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 xml:space="preserve">Отчёт 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«Поиск выхода из лабиринта»</w:t>
      </w: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1. Описание задачи</w:t>
      </w:r>
    </w:p>
    <w:p w:rsid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Цель работы: </w:t>
      </w:r>
      <w:r w:rsidRPr="001E78DB">
        <w:rPr>
          <w:rFonts w:eastAsia="Times New Roman" w:cs="Times New Roman"/>
          <w:sz w:val="24"/>
          <w:szCs w:val="24"/>
          <w:lang w:eastAsia="ru-RU"/>
        </w:rPr>
        <w:t>разработать</w:t>
      </w:r>
      <w:r w:rsidRPr="001E78DB">
        <w:rPr>
          <w:rFonts w:eastAsia="Times New Roman" w:cs="Times New Roman"/>
          <w:sz w:val="24"/>
          <w:szCs w:val="24"/>
          <w:lang w:eastAsia="ru-RU"/>
        </w:rPr>
        <w:t xml:space="preserve"> гибкую, расширяемую программу для загрузки лабиринта из файла, поиска пути от старта до выхода с возможностью выбора алгоритма, визуализации процесса и экспериментального сравнения алгоритмов. В ходе работы необходимо применить минимум 3 паттерна проектирования из списка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GoF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, обосновать их выбор и продемонстрировать преимущества такой архитектуры.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Программа должна:</w:t>
      </w:r>
    </w:p>
    <w:p w:rsidR="001E78DB" w:rsidRPr="001E78DB" w:rsidRDefault="001E78DB" w:rsidP="001E78D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загружать лабиринт из текстового файла;</w:t>
      </w:r>
    </w:p>
    <w:p w:rsidR="001E78DB" w:rsidRPr="001E78DB" w:rsidRDefault="001E78DB" w:rsidP="001E78D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хранить структуру лабиринта в виде объектов;</w:t>
      </w:r>
    </w:p>
    <w:p w:rsidR="001E78DB" w:rsidRPr="001E78DB" w:rsidRDefault="001E78DB" w:rsidP="001E78D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поддерживать несколько алгоритмов поиска пути;</w:t>
      </w:r>
    </w:p>
    <w:p w:rsidR="001E78DB" w:rsidRPr="001E78DB" w:rsidRDefault="001E78DB" w:rsidP="001E78D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визуализировать процесс поиска;</w:t>
      </w:r>
    </w:p>
    <w:p w:rsidR="001E78DB" w:rsidRPr="001E78DB" w:rsidRDefault="001E78DB" w:rsidP="001E78D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собирать статистику выполнения алгоритмов;</w:t>
      </w:r>
    </w:p>
    <w:p w:rsidR="001E78DB" w:rsidRPr="001E78DB" w:rsidRDefault="001E78DB" w:rsidP="001E78DB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поддерживать экспериментальное сравнение стратегий поиска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 ходе выполнения проекта были реализованы:</w:t>
      </w:r>
    </w:p>
    <w:p w:rsidR="001E78DB" w:rsidRPr="001E78DB" w:rsidRDefault="001E78DB" w:rsidP="001E78D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модель лабиринта;</w:t>
      </w:r>
    </w:p>
    <w:p w:rsidR="001E78DB" w:rsidRPr="001E78DB" w:rsidRDefault="001E78DB" w:rsidP="001E78D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загрузка карты из файла;</w:t>
      </w:r>
    </w:p>
    <w:p w:rsidR="001E78DB" w:rsidRPr="001E78DB" w:rsidRDefault="001E78DB" w:rsidP="001E78D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алгоритмы BFS, DFS, A* и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Дейкстры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система визуализации;</w:t>
      </w:r>
    </w:p>
    <w:p w:rsidR="001E78DB" w:rsidRPr="001E78DB" w:rsidRDefault="001E78DB" w:rsidP="001E78D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пошаговое перемещение игрока;</w:t>
      </w:r>
    </w:p>
    <w:p w:rsidR="001E78DB" w:rsidRPr="001E78DB" w:rsidRDefault="001E78DB" w:rsidP="001E78DB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экспериментальная часть с замерами производительности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Для построения архитектуры были использованы паттерны проектирования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GoF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:</w:t>
      </w:r>
    </w:p>
    <w:p w:rsidR="001E78DB" w:rsidRPr="001E78DB" w:rsidRDefault="001E78DB" w:rsidP="001E78D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Builder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Strategy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Observer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Command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val="en-US" w:eastAsia="ru-RU"/>
        </w:rPr>
        <w:t xml:space="preserve">2. </w:t>
      </w: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Диаграмма</w:t>
      </w:r>
      <w:r w:rsidRPr="001E78DB">
        <w:rPr>
          <w:rFonts w:eastAsia="Times New Roman" w:cs="Times New Roman"/>
          <w:b/>
          <w:bCs/>
          <w:kern w:val="36"/>
          <w:sz w:val="48"/>
          <w:szCs w:val="48"/>
          <w:lang w:val="en-US" w:eastAsia="ru-RU"/>
        </w:rPr>
        <w:t xml:space="preserve"> </w:t>
      </w: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классов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classDiagram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Cell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+int x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+int y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+bool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is_wall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+bool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is_start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+bool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is_exit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+int weight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is_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passable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Maze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+width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+height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+cells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+start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+exit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get_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cell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x, y)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get_neighbors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(cell)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MazeBuilder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&lt;&lt;interface&gt;&gt;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build_from_file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(filename)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TextFileMazeBuilder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build_from_file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(filename)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PathFindingStrategy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&lt;&lt;interface&gt;&gt;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find_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maze, start, exit)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BFSStrategy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DFSStrategy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AStarStrategy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DijkstraStrategy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SearchStats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time_ms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visited_cells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path_length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MazeSolver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+maze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+strategy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set_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strategy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solve(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Observer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&lt;&lt;interface&gt;&gt;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+update(event)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ConsoleView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render(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Command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&lt;&lt;interface&gt;&gt;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execute(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undo(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MoveCommand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class Player {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current_cell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+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move_to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(cell)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}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MazeBuilder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|..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TextFileMazeBuilder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PathFindingStrategy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|..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BFSStrategy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PathFindingStrategy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|..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DFSStrategy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PathFindingStrategy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|..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AStarStrategy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PathFindingStrategy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|..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DijkstraStrategy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MazeSolver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--&gt; Maze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MazeSolver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--&gt;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PathFindingStrategy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Observer &lt;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|..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ConsoleView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MazeSolver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--&gt; Observer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Command &lt;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|..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MoveCommand</w:t>
      </w:r>
      <w:proofErr w:type="spellEnd"/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MoveCommand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--&gt; Player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Player --&gt; Cell</w:t>
      </w: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3. Описание основных классов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Класс </w:t>
      </w: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Cell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Класс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Cell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представляет отдельную клетку лабиринта.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Каждая клетка хранит:</w:t>
      </w:r>
    </w:p>
    <w:p w:rsidR="001E78DB" w:rsidRPr="001E78DB" w:rsidRDefault="001E78DB" w:rsidP="001E78DB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координаты x и y;</w:t>
      </w:r>
    </w:p>
    <w:p w:rsidR="001E78DB" w:rsidRPr="001E78DB" w:rsidRDefault="001E78DB" w:rsidP="001E78DB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информацию о том, является ли клетка стеной</w:t>
      </w:r>
    </w:p>
    <w:p w:rsidR="001E78DB" w:rsidRPr="001E78DB" w:rsidRDefault="001E78DB" w:rsidP="001E78DB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информацию о старте и выходе;</w:t>
      </w:r>
    </w:p>
    <w:p w:rsidR="001E78DB" w:rsidRPr="001E78DB" w:rsidRDefault="001E78DB" w:rsidP="001E78DB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вес клетки для взвешенных алгоритмов.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</w:t>
      </w:r>
      <w:r w:rsidRPr="001E78DB">
        <w:rPr>
          <w:rFonts w:eastAsia="Times New Roman" w:cs="Times New Roman"/>
          <w:sz w:val="24"/>
          <w:szCs w:val="24"/>
          <w:lang w:eastAsia="ru-RU"/>
        </w:rPr>
        <w:t xml:space="preserve">еализован метод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is_</w:t>
      </w:r>
      <w:proofErr w:type="gramStart"/>
      <w:r w:rsidRPr="001E78DB">
        <w:rPr>
          <w:rFonts w:eastAsia="Times New Roman" w:cs="Times New Roman"/>
          <w:sz w:val="24"/>
          <w:szCs w:val="24"/>
          <w:lang w:eastAsia="ru-RU"/>
        </w:rPr>
        <w:t>passable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(</w:t>
      </w:r>
      <w:proofErr w:type="gramEnd"/>
      <w:r w:rsidRPr="001E78DB">
        <w:rPr>
          <w:rFonts w:eastAsia="Times New Roman" w:cs="Times New Roman"/>
          <w:sz w:val="24"/>
          <w:szCs w:val="24"/>
          <w:lang w:eastAsia="ru-RU"/>
        </w:rPr>
        <w:t>), позволяющий определить возможность прохождения через клетку.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Класс </w:t>
      </w: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Maze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Класс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Maze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хранит структуру лабиринта.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Основные поля:</w:t>
      </w:r>
    </w:p>
    <w:p w:rsidR="001E78DB" w:rsidRPr="001E78DB" w:rsidRDefault="001E78DB" w:rsidP="001E78D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width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— ширина;</w:t>
      </w:r>
    </w:p>
    <w:p w:rsidR="001E78DB" w:rsidRPr="001E78DB" w:rsidRDefault="001E78DB" w:rsidP="001E78D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height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— высота;</w:t>
      </w:r>
    </w:p>
    <w:p w:rsidR="001E78DB" w:rsidRPr="001E78DB" w:rsidRDefault="001E78DB" w:rsidP="001E78D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cells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— двумерный массив клеток;</w:t>
      </w:r>
    </w:p>
    <w:p w:rsidR="001E78DB" w:rsidRPr="001E78DB" w:rsidRDefault="001E78DB" w:rsidP="001E78D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start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— стартовая клетка;</w:t>
      </w:r>
    </w:p>
    <w:p w:rsidR="001E78DB" w:rsidRPr="001E78DB" w:rsidRDefault="001E78DB" w:rsidP="001E78DB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exit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— выход.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Методы:</w:t>
      </w:r>
    </w:p>
    <w:p w:rsidR="001E78DB" w:rsidRPr="001E78DB" w:rsidRDefault="001E78DB" w:rsidP="001E78DB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get_</w:t>
      </w:r>
      <w:proofErr w:type="gramStart"/>
      <w:r w:rsidRPr="001E78DB">
        <w:rPr>
          <w:rFonts w:eastAsia="Times New Roman" w:cs="Times New Roman"/>
          <w:sz w:val="24"/>
          <w:szCs w:val="24"/>
          <w:lang w:eastAsia="ru-RU"/>
        </w:rPr>
        <w:t>cell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(</w:t>
      </w:r>
      <w:proofErr w:type="gramEnd"/>
      <w:r w:rsidRPr="001E78DB">
        <w:rPr>
          <w:rFonts w:eastAsia="Times New Roman" w:cs="Times New Roman"/>
          <w:sz w:val="24"/>
          <w:szCs w:val="24"/>
          <w:lang w:eastAsia="ru-RU"/>
        </w:rPr>
        <w:t>x, y) — возвращает клетку по координатам;</w:t>
      </w:r>
    </w:p>
    <w:p w:rsidR="001E78DB" w:rsidRPr="001E78DB" w:rsidRDefault="001E78DB" w:rsidP="001E78DB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get_neighbors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(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cell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) — возвращает список соседних проходимых клеток.</w:t>
      </w: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lastRenderedPageBreak/>
        <w:t>4. Применённые паттерны проектирования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Builder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Для загрузки лабиринта из файла был использован паттерн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Builder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en-US"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Создан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интерфейс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>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class </w:t>
      </w:r>
      <w:proofErr w:type="spellStart"/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MazeBuilder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ABC):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en-US"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его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реализация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>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class </w:t>
      </w:r>
      <w:proofErr w:type="spellStart"/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TextFileMazeBuilder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MazeBuilder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):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Преимущества использования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Builder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:</w:t>
      </w:r>
    </w:p>
    <w:p w:rsidR="001E78DB" w:rsidRPr="001E78DB" w:rsidRDefault="001E78DB" w:rsidP="001E78D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>
        <w:rPr>
          <w:rFonts w:eastAsia="Times New Roman" w:cs="Times New Roman"/>
          <w:sz w:val="24"/>
          <w:szCs w:val="24"/>
          <w:lang w:eastAsia="ru-RU"/>
        </w:rPr>
        <w:t>пользоватеь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не знает деталей создания лабиринта;</w:t>
      </w:r>
    </w:p>
    <w:p w:rsidR="001E78DB" w:rsidRPr="001E78DB" w:rsidRDefault="001E78DB" w:rsidP="001E78D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можно добавить новые форматы (JSON, XML, бинарный);</w:t>
      </w:r>
    </w:p>
    <w:p w:rsidR="001E78DB" w:rsidRPr="001E78DB" w:rsidRDefault="001E78DB" w:rsidP="001E78D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код загрузки изолирован от остальной программы.</w:t>
      </w:r>
    </w:p>
    <w:p w:rsid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Strategy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Для алгоритмов поиска пути использован паттерн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Strategy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en-US"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Создан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общий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интерфейс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>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class </w:t>
      </w:r>
      <w:proofErr w:type="spellStart"/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PathFindingStrategy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ABC):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Реализованы стратегии:</w:t>
      </w:r>
    </w:p>
    <w:p w:rsidR="001E78DB" w:rsidRPr="001E78DB" w:rsidRDefault="001E78DB" w:rsidP="001E78D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BFSStrategy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DFSStrategy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AStarStrategy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DijkstraStrategy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Каждая стратегия реализует собственный алгоритм поиска пути</w:t>
      </w:r>
      <w:r>
        <w:rPr>
          <w:rFonts w:eastAsia="Times New Roman" w:cs="Times New Roman"/>
          <w:sz w:val="24"/>
          <w:szCs w:val="24"/>
          <w:lang w:eastAsia="ru-RU"/>
        </w:rPr>
        <w:t xml:space="preserve"> по правилам.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Преимущества паттерна:</w:t>
      </w:r>
    </w:p>
    <w:p w:rsidR="001E78DB" w:rsidRPr="001E78DB" w:rsidRDefault="001E78DB" w:rsidP="001E78D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алгоритмы можно менять во время выполнения;</w:t>
      </w:r>
    </w:p>
    <w:p w:rsidR="001E78DB" w:rsidRPr="001E78DB" w:rsidRDefault="001E78DB" w:rsidP="001E78D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код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MazeSolver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не зависит от конкретного алгоритма;</w:t>
      </w:r>
    </w:p>
    <w:p w:rsidR="001E78DB" w:rsidRPr="001E78DB" w:rsidRDefault="001E78DB" w:rsidP="001E78DB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новые алгоритмы можно добавлять без изменения существующего кода.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Observer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lastRenderedPageBreak/>
        <w:t xml:space="preserve">Для уведомления интерфейса о событиях использован паттерн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Observer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en-US"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Создан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интерфейс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>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class 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Observer(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ABC):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en-US"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реализация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>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class </w:t>
      </w:r>
      <w:proofErr w:type="spellStart"/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ConsoleView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Observer):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MazeSolver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хранит список наблюдателей и уведомляет их о событиях:</w:t>
      </w:r>
    </w:p>
    <w:p w:rsidR="001E78DB" w:rsidRPr="001E78DB" w:rsidRDefault="001E78DB" w:rsidP="001E78D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начало поиска;</w:t>
      </w:r>
    </w:p>
    <w:p w:rsidR="001E78DB" w:rsidRPr="001E78DB" w:rsidRDefault="001E78DB" w:rsidP="001E78D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окончание поиска;</w:t>
      </w:r>
    </w:p>
    <w:p w:rsidR="001E78DB" w:rsidRPr="001E78DB" w:rsidRDefault="001E78DB" w:rsidP="001E78DB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перемещение игрока.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Преимущества:</w:t>
      </w:r>
    </w:p>
    <w:p w:rsidR="001E78DB" w:rsidRPr="001E78DB" w:rsidRDefault="001E78DB" w:rsidP="001E78DB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логика интерфейса отделена от логики поиска;</w:t>
      </w:r>
    </w:p>
    <w:p w:rsidR="001E78DB" w:rsidRPr="001E78DB" w:rsidRDefault="001E78DB" w:rsidP="001E78DB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можно легко добавить графический интерфейс;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Command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Для пошагового перемещения игрока использован паттерн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Command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en-US"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Создан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интерфейс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>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class </w:t>
      </w: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Command(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ABC):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val="en-US"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1E78DB">
        <w:rPr>
          <w:rFonts w:eastAsia="Times New Roman" w:cs="Times New Roman"/>
          <w:sz w:val="24"/>
          <w:szCs w:val="24"/>
          <w:lang w:eastAsia="ru-RU"/>
        </w:rPr>
        <w:t>реализация</w:t>
      </w:r>
      <w:r w:rsidRPr="001E78DB">
        <w:rPr>
          <w:rFonts w:eastAsia="Times New Roman" w:cs="Times New Roman"/>
          <w:sz w:val="24"/>
          <w:szCs w:val="24"/>
          <w:lang w:val="en-US" w:eastAsia="ru-RU"/>
        </w:rPr>
        <w:t>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class </w:t>
      </w:r>
      <w:proofErr w:type="spellStart"/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MoveCommand</w:t>
      </w:r>
      <w:proofErr w:type="spell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Command):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Каждая команда умеет:</w:t>
      </w:r>
    </w:p>
    <w:p w:rsidR="001E78DB" w:rsidRPr="001E78DB" w:rsidRDefault="001E78DB" w:rsidP="001E78DB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proofErr w:type="gramStart"/>
      <w:r w:rsidRPr="001E78DB">
        <w:rPr>
          <w:rFonts w:eastAsia="Times New Roman" w:cs="Times New Roman"/>
          <w:sz w:val="24"/>
          <w:szCs w:val="24"/>
          <w:lang w:eastAsia="ru-RU"/>
        </w:rPr>
        <w:t>execute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(</w:t>
      </w:r>
      <w:proofErr w:type="gramEnd"/>
      <w:r w:rsidRPr="001E78DB">
        <w:rPr>
          <w:rFonts w:eastAsia="Times New Roman" w:cs="Times New Roman"/>
          <w:sz w:val="24"/>
          <w:szCs w:val="24"/>
          <w:lang w:eastAsia="ru-RU"/>
        </w:rPr>
        <w:t>) — выполнить действие;</w:t>
      </w:r>
    </w:p>
    <w:p w:rsidR="001E78DB" w:rsidRPr="001E78DB" w:rsidRDefault="001E78DB" w:rsidP="001E78DB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proofErr w:type="gramStart"/>
      <w:r w:rsidRPr="001E78DB">
        <w:rPr>
          <w:rFonts w:eastAsia="Times New Roman" w:cs="Times New Roman"/>
          <w:sz w:val="24"/>
          <w:szCs w:val="24"/>
          <w:lang w:eastAsia="ru-RU"/>
        </w:rPr>
        <w:t>undo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(</w:t>
      </w:r>
      <w:proofErr w:type="gramEnd"/>
      <w:r w:rsidRPr="001E78DB">
        <w:rPr>
          <w:rFonts w:eastAsia="Times New Roman" w:cs="Times New Roman"/>
          <w:sz w:val="24"/>
          <w:szCs w:val="24"/>
          <w:lang w:eastAsia="ru-RU"/>
        </w:rPr>
        <w:t>) — отменить действие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Преимущества:</w:t>
      </w:r>
    </w:p>
    <w:p w:rsidR="001E78DB" w:rsidRPr="001E78DB" w:rsidRDefault="001E78DB" w:rsidP="001E78D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поддержка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undo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1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возможность расширения системы команд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5. Реализованные алгоритмы поиска пут</w:t>
      </w:r>
      <w:r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и</w:t>
      </w: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BFS — поиск в ширину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Алгоритм BFS использует очередь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deque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lastRenderedPageBreak/>
        <w:t>Особенности:</w:t>
      </w:r>
    </w:p>
    <w:p w:rsidR="001E78DB" w:rsidRPr="001E78DB" w:rsidRDefault="001E78DB" w:rsidP="001E78DB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гарантирует кратчайший путь по количеству шагов;</w:t>
      </w:r>
    </w:p>
    <w:p w:rsidR="001E78DB" w:rsidRPr="001E78DB" w:rsidRDefault="001E78DB" w:rsidP="001E78DB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эффективно работает в невзвешенных лабиринтах;</w:t>
      </w:r>
    </w:p>
    <w:p w:rsidR="001E78DB" w:rsidRPr="001E78DB" w:rsidRDefault="001E78DB" w:rsidP="001E78DB">
      <w:pPr>
        <w:numPr>
          <w:ilvl w:val="0"/>
          <w:numId w:val="1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требует дополнительной памяти.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DFS — поиск в глубину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Алгоритм DFS использует стек.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Особенности:</w:t>
      </w:r>
    </w:p>
    <w:p w:rsidR="001E78DB" w:rsidRPr="001E78DB" w:rsidRDefault="001E78DB" w:rsidP="001E78DB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быстро находит любой путь;</w:t>
      </w:r>
    </w:p>
    <w:p w:rsidR="001E78DB" w:rsidRPr="001E78DB" w:rsidRDefault="001E78DB" w:rsidP="001E78DB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не гарантирует кратчайший маршрут;</w:t>
      </w:r>
    </w:p>
    <w:p w:rsidR="001E78DB" w:rsidRPr="001E78DB" w:rsidRDefault="001E78DB" w:rsidP="001E78DB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может исследовать лишние области лабиринта.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A*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Алгоритм A* использует</w:t>
      </w:r>
      <w:r>
        <w:rPr>
          <w:rFonts w:eastAsia="Times New Roman" w:cs="Times New Roman"/>
          <w:sz w:val="24"/>
          <w:szCs w:val="24"/>
          <w:lang w:eastAsia="ru-RU"/>
        </w:rPr>
        <w:t xml:space="preserve"> эвристику манхэттенского состояния: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Эвристика:</w:t>
      </w:r>
    </w:p>
    <w:p w:rsidR="001E78DB" w:rsidRPr="001E78DB" w:rsidRDefault="001E78DB" w:rsidP="001E7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abs(</w:t>
      </w:r>
      <w:proofErr w:type="gramEnd"/>
      <w:r w:rsidRPr="001E78DB">
        <w:rPr>
          <w:rFonts w:ascii="Courier New" w:eastAsia="Times New Roman" w:hAnsi="Courier New" w:cs="Courier New"/>
          <w:sz w:val="20"/>
          <w:szCs w:val="20"/>
          <w:lang w:val="en-US" w:eastAsia="ru-RU"/>
        </w:rPr>
        <w:t>x1 - x2) + abs(y1 - y2)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Особенности:</w:t>
      </w:r>
    </w:p>
    <w:p w:rsidR="001E78DB" w:rsidRPr="001E78DB" w:rsidRDefault="001E78DB" w:rsidP="001E78DB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сочетает скорость и оптимальность;</w:t>
      </w:r>
    </w:p>
    <w:p w:rsidR="001E78DB" w:rsidRPr="001E78DB" w:rsidRDefault="001E78DB" w:rsidP="001E78DB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посещает меньше клеток;</w:t>
      </w:r>
    </w:p>
    <w:p w:rsidR="001E78DB" w:rsidRPr="001E78DB" w:rsidRDefault="001E78DB" w:rsidP="001E78DB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хорошо работает на больших лабиринтах.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Алгоритм </w:t>
      </w: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Дейкстры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Алгоритм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Дейкстры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используется для поиска кратчайшего пути во взвешенных графах.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 проекте клетки могут иметь различные веса:</w:t>
      </w:r>
    </w:p>
    <w:p w:rsidR="001E78DB" w:rsidRPr="001E78DB" w:rsidRDefault="001E78DB" w:rsidP="001E78DB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обычная клетка — вес 1;</w:t>
      </w:r>
    </w:p>
    <w:p w:rsidR="001E78DB" w:rsidRPr="001E78DB" w:rsidRDefault="001E78DB" w:rsidP="001E78DB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песок — вес 2;</w:t>
      </w:r>
    </w:p>
    <w:p w:rsidR="001E78DB" w:rsidRPr="001E78DB" w:rsidRDefault="001E78DB" w:rsidP="001E78DB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болото — вес 3.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Особенности:</w:t>
      </w:r>
    </w:p>
    <w:p w:rsidR="001E78DB" w:rsidRPr="001E78DB" w:rsidRDefault="001E78DB" w:rsidP="001E78DB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гарантирует оптимальный путь;</w:t>
      </w:r>
    </w:p>
    <w:p w:rsidR="001E78DB" w:rsidRPr="001E78DB" w:rsidRDefault="001E78DB" w:rsidP="001E78DB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работает со взвешенными лабиринтами;</w:t>
      </w: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6. Экспериментальная часть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lastRenderedPageBreak/>
        <w:t>Подготовка тестовых лабиринтов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Для сравнения алгоритмов были использованы следующие типы лабиринтов:</w:t>
      </w:r>
    </w:p>
    <w:p w:rsidR="001E78DB" w:rsidRPr="001E78DB" w:rsidRDefault="001E78DB" w:rsidP="001E78D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Маленький лабиринт 10×10.</w:t>
      </w:r>
    </w:p>
    <w:p w:rsidR="001E78DB" w:rsidRPr="001E78DB" w:rsidRDefault="001E78DB" w:rsidP="001E78D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Средний лабиринт 50×50.</w:t>
      </w:r>
    </w:p>
    <w:p w:rsidR="001E78DB" w:rsidRPr="001E78DB" w:rsidRDefault="001E78DB" w:rsidP="001E78D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Большой лабиринт 100×100.</w:t>
      </w:r>
    </w:p>
    <w:p w:rsidR="001E78DB" w:rsidRPr="001E78DB" w:rsidRDefault="001E78DB" w:rsidP="001E78D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Пустой лабиринт без стен.</w:t>
      </w:r>
    </w:p>
    <w:p w:rsidR="001E78DB" w:rsidRPr="001E78DB" w:rsidRDefault="001E78DB" w:rsidP="001E78DB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Лабиринт без выхода.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Часть лабиринтов генерировалась автоматически.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Параметры измерений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Для каждого алгоритма выполнялось несколько запусков.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Измерялись:</w:t>
      </w:r>
    </w:p>
    <w:p w:rsidR="001E78DB" w:rsidRPr="001E78DB" w:rsidRDefault="001E78DB" w:rsidP="001E78DB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время выполнения;</w:t>
      </w:r>
    </w:p>
    <w:p w:rsidR="001E78DB" w:rsidRPr="001E78DB" w:rsidRDefault="001E78DB" w:rsidP="001E78DB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количество посещённых клеток;</w:t>
      </w:r>
    </w:p>
    <w:p w:rsidR="001E78DB" w:rsidRPr="001E78DB" w:rsidRDefault="001E78DB" w:rsidP="001E78DB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длина найденного пути.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Результаты сохранялись в CSV-файл.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6.3. Пример таблицы результатов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8"/>
        <w:gridCol w:w="1151"/>
        <w:gridCol w:w="1244"/>
        <w:gridCol w:w="1963"/>
        <w:gridCol w:w="1346"/>
      </w:tblGrid>
      <w:tr w:rsidR="001E78DB" w:rsidRPr="001E78DB" w:rsidTr="001E78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Лабиринт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Алгоритм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Время (</w:t>
            </w:r>
            <w:proofErr w:type="spellStart"/>
            <w:r w:rsidRPr="001E78D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мс</w:t>
            </w:r>
            <w:proofErr w:type="spellEnd"/>
            <w:r w:rsidRPr="001E78D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Посещено клеток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Длина пути</w:t>
            </w:r>
          </w:p>
        </w:tc>
      </w:tr>
      <w:tr w:rsidR="001E78DB" w:rsidRPr="001E78DB" w:rsidTr="001E78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Маленький 10×10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BFS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0.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791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4853BC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1E78DB" w:rsidRPr="001E78DB" w:rsidTr="001E78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Маленький 10×10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DFS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0.0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605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4853BC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1E78DB" w:rsidRPr="001E78DB" w:rsidTr="001E78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Маленький 10×10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A*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0.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4853BC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1E78DB" w:rsidRPr="001E78DB" w:rsidTr="001E78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Маленький 10×10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йкстра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0.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114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1E78DB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1E78DB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4853BC">
              <w:rPr>
                <w:rFonts w:eastAsia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E78DB" w:rsidRPr="001E78DB" w:rsidRDefault="004853BC" w:rsidP="001E78DB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</w:tr>
    </w:tbl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val="en-US"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7. Анализ эффективности алгоритмов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 ходе экспериментов были получены следующие результаты.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BFS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Преимущества:</w:t>
      </w:r>
    </w:p>
    <w:p w:rsidR="001E78DB" w:rsidRPr="001E78DB" w:rsidRDefault="001E78DB" w:rsidP="001E78DB">
      <w:pPr>
        <w:numPr>
          <w:ilvl w:val="0"/>
          <w:numId w:val="2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всегда находит кратчайший путь;</w:t>
      </w:r>
    </w:p>
    <w:p w:rsidR="001E78DB" w:rsidRPr="001E78DB" w:rsidRDefault="001E78DB" w:rsidP="001E78DB">
      <w:pPr>
        <w:numPr>
          <w:ilvl w:val="0"/>
          <w:numId w:val="2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простая реализация.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lastRenderedPageBreak/>
        <w:t>Недостатки:</w:t>
      </w:r>
    </w:p>
    <w:p w:rsidR="001E78DB" w:rsidRPr="001E78DB" w:rsidRDefault="001E78DB" w:rsidP="001E78DB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посещает большое количество клеток;</w:t>
      </w:r>
    </w:p>
    <w:p w:rsidR="001E78DB" w:rsidRPr="001E78DB" w:rsidRDefault="001E78DB" w:rsidP="001E78DB">
      <w:pPr>
        <w:numPr>
          <w:ilvl w:val="0"/>
          <w:numId w:val="2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требует много памяти.</w:t>
      </w:r>
    </w:p>
    <w:p w:rsidR="001E78DB" w:rsidRPr="001E78DB" w:rsidRDefault="004853BC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Выходит, что н</w:t>
      </w:r>
      <w:r w:rsidR="001E78DB" w:rsidRPr="001E78DB">
        <w:rPr>
          <w:rFonts w:eastAsia="Times New Roman" w:cs="Times New Roman"/>
          <w:sz w:val="24"/>
          <w:szCs w:val="24"/>
          <w:lang w:eastAsia="ru-RU"/>
        </w:rPr>
        <w:t>аиболее эффективен в небольших невзвешенных лабиринтах.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DFS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Преимущества:</w:t>
      </w:r>
    </w:p>
    <w:p w:rsidR="001E78DB" w:rsidRPr="001E78DB" w:rsidRDefault="001E78DB" w:rsidP="001E78DB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простая реализация;</w:t>
      </w:r>
    </w:p>
    <w:p w:rsidR="001E78DB" w:rsidRPr="001E78DB" w:rsidRDefault="004853BC" w:rsidP="001E78DB">
      <w:pPr>
        <w:numPr>
          <w:ilvl w:val="0"/>
          <w:numId w:val="2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самым быстрым </w:t>
      </w:r>
      <w:r w:rsidR="001E78DB" w:rsidRPr="001E78DB">
        <w:rPr>
          <w:rFonts w:eastAsia="Times New Roman" w:cs="Times New Roman"/>
          <w:sz w:val="24"/>
          <w:szCs w:val="24"/>
          <w:lang w:eastAsia="ru-RU"/>
        </w:rPr>
        <w:t>находит произвольный путь.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Недостатки:</w:t>
      </w:r>
    </w:p>
    <w:p w:rsidR="001E78DB" w:rsidRPr="001E78DB" w:rsidRDefault="001E78DB" w:rsidP="001E78DB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не гарантирует кратчайший путь;</w:t>
      </w:r>
    </w:p>
    <w:p w:rsidR="001E78DB" w:rsidRPr="001E78DB" w:rsidRDefault="001E78DB" w:rsidP="001E78DB">
      <w:pPr>
        <w:numPr>
          <w:ilvl w:val="0"/>
          <w:numId w:val="2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может уходить в тупики.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Подходит для быстрого поиска любого решения.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A*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Преимущества:</w:t>
      </w:r>
    </w:p>
    <w:p w:rsidR="001E78DB" w:rsidRPr="001E78DB" w:rsidRDefault="001E78DB" w:rsidP="001E78DB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высокая скорость;</w:t>
      </w:r>
    </w:p>
    <w:p w:rsidR="001E78DB" w:rsidRPr="001E78DB" w:rsidRDefault="001E78DB" w:rsidP="001E78DB">
      <w:pPr>
        <w:numPr>
          <w:ilvl w:val="0"/>
          <w:numId w:val="2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посещает меньше клеток;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Недостатки:</w:t>
      </w:r>
    </w:p>
    <w:p w:rsidR="001E78DB" w:rsidRPr="001E78DB" w:rsidRDefault="001E78DB" w:rsidP="001E78DB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требует выбора хорошей эвристики.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Показал </w:t>
      </w:r>
      <w:r w:rsidR="004853BC">
        <w:rPr>
          <w:rFonts w:eastAsia="Times New Roman" w:cs="Times New Roman"/>
          <w:sz w:val="24"/>
          <w:szCs w:val="24"/>
          <w:lang w:eastAsia="ru-RU"/>
        </w:rPr>
        <w:t>хорошие</w:t>
      </w:r>
      <w:r w:rsidRPr="001E78DB">
        <w:rPr>
          <w:rFonts w:eastAsia="Times New Roman" w:cs="Times New Roman"/>
          <w:sz w:val="24"/>
          <w:szCs w:val="24"/>
          <w:lang w:eastAsia="ru-RU"/>
        </w:rPr>
        <w:t xml:space="preserve"> результаты на больших лабиринтах.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Дейкстра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Преимущества:</w:t>
      </w:r>
    </w:p>
    <w:p w:rsidR="001E78DB" w:rsidRPr="001E78DB" w:rsidRDefault="001E78DB" w:rsidP="001E78DB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корректно работает с весами;</w:t>
      </w:r>
    </w:p>
    <w:p w:rsidR="001E78DB" w:rsidRPr="001E78DB" w:rsidRDefault="001E78DB" w:rsidP="001E78DB">
      <w:pPr>
        <w:numPr>
          <w:ilvl w:val="0"/>
          <w:numId w:val="3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гарантирует оптимальный путь.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Недостатки:</w:t>
      </w:r>
    </w:p>
    <w:p w:rsidR="001E78DB" w:rsidRPr="001E78DB" w:rsidRDefault="001E78DB" w:rsidP="001E78DB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работает медленнее A*;</w:t>
      </w:r>
    </w:p>
    <w:p w:rsidR="001E78DB" w:rsidRPr="001E78DB" w:rsidRDefault="001E78DB" w:rsidP="001E78DB">
      <w:pPr>
        <w:numPr>
          <w:ilvl w:val="0"/>
          <w:numId w:val="3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lastRenderedPageBreak/>
        <w:t>посещает больше клеток.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Наиболее полезен во взвешенных лабиринтах.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8. Анализ применимости паттернов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Builder</w:t>
      </w:r>
      <w:proofErr w:type="spellEnd"/>
    </w:p>
    <w:p w:rsidR="001E78DB" w:rsidRPr="001E78DB" w:rsidRDefault="001E78DB" w:rsidP="004853B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Builder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код загрузки лабиринта был бы жёстко связан с классом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Maze</w:t>
      </w:r>
      <w:proofErr w:type="spellEnd"/>
      <w:r w:rsidR="004853BC">
        <w:rPr>
          <w:rFonts w:eastAsia="Times New Roman" w:cs="Times New Roman"/>
          <w:sz w:val="24"/>
          <w:szCs w:val="24"/>
          <w:lang w:eastAsia="ru-RU"/>
        </w:rPr>
        <w:t>, а д</w:t>
      </w:r>
      <w:r w:rsidRPr="001E78DB">
        <w:rPr>
          <w:rFonts w:eastAsia="Times New Roman" w:cs="Times New Roman"/>
          <w:sz w:val="24"/>
          <w:szCs w:val="24"/>
          <w:lang w:eastAsia="ru-RU"/>
        </w:rPr>
        <w:t>обавление нового формата потребовало бы изменения существующего кода.</w:t>
      </w: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Strategy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Strategy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пришлось бы:</w:t>
      </w:r>
    </w:p>
    <w:p w:rsidR="001E78DB" w:rsidRPr="001E78DB" w:rsidRDefault="001E78DB" w:rsidP="001E78DB">
      <w:pPr>
        <w:numPr>
          <w:ilvl w:val="0"/>
          <w:numId w:val="3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хранить все алгоритмы внутри одного класса;</w:t>
      </w:r>
    </w:p>
    <w:p w:rsidR="001E78DB" w:rsidRPr="001E78DB" w:rsidRDefault="001E78DB" w:rsidP="001E78DB">
      <w:pPr>
        <w:numPr>
          <w:ilvl w:val="0"/>
          <w:numId w:val="3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использовать большое количество</w:t>
      </w:r>
      <w:r w:rsidR="004853BC">
        <w:rPr>
          <w:rFonts w:eastAsia="Times New Roman" w:cs="Times New Roman"/>
          <w:sz w:val="24"/>
          <w:szCs w:val="24"/>
          <w:lang w:eastAsia="ru-RU"/>
        </w:rPr>
        <w:t xml:space="preserve"> условных операторов</w:t>
      </w:r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3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изменять код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MazeSolver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при добавлении новых алгоритмов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Strategy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4853BC">
        <w:rPr>
          <w:rFonts w:eastAsia="Times New Roman" w:cs="Times New Roman"/>
          <w:sz w:val="24"/>
          <w:szCs w:val="24"/>
          <w:lang w:eastAsia="ru-RU"/>
        </w:rPr>
        <w:t xml:space="preserve">помог </w:t>
      </w:r>
      <w:r w:rsidRPr="001E78DB">
        <w:rPr>
          <w:rFonts w:eastAsia="Times New Roman" w:cs="Times New Roman"/>
          <w:sz w:val="24"/>
          <w:szCs w:val="24"/>
          <w:lang w:eastAsia="ru-RU"/>
        </w:rPr>
        <w:t>полностью отделить алгоритмы друг от друга.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Observer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Observer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логика интерфейса смешивалась бы с логикой поиска.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Это усложнило бы:</w:t>
      </w:r>
    </w:p>
    <w:p w:rsidR="001E78DB" w:rsidRPr="001E78DB" w:rsidRDefault="001E78DB" w:rsidP="001E78DB">
      <w:pPr>
        <w:numPr>
          <w:ilvl w:val="0"/>
          <w:numId w:val="3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добавление GUI;</w:t>
      </w:r>
    </w:p>
    <w:p w:rsidR="001E78DB" w:rsidRPr="001E78DB" w:rsidRDefault="001E78DB" w:rsidP="001E78DB">
      <w:pPr>
        <w:numPr>
          <w:ilvl w:val="0"/>
          <w:numId w:val="3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логирование;</w:t>
      </w:r>
    </w:p>
    <w:p w:rsidR="001E78DB" w:rsidRPr="001E78DB" w:rsidRDefault="001E78DB" w:rsidP="001E78DB">
      <w:pPr>
        <w:numPr>
          <w:ilvl w:val="0"/>
          <w:numId w:val="3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визуализацию.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proofErr w:type="spellStart"/>
      <w:r w:rsidRPr="001E78DB">
        <w:rPr>
          <w:rFonts w:eastAsia="Times New Roman" w:cs="Times New Roman"/>
          <w:b/>
          <w:bCs/>
          <w:sz w:val="36"/>
          <w:szCs w:val="36"/>
          <w:lang w:eastAsia="ru-RU"/>
        </w:rPr>
        <w:t>Command</w:t>
      </w:r>
      <w:proofErr w:type="spellEnd"/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Command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было бы сложно реализовать:</w:t>
      </w:r>
    </w:p>
    <w:p w:rsidR="001E78DB" w:rsidRPr="001E78DB" w:rsidRDefault="001E78DB" w:rsidP="001E78DB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undo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>;</w:t>
      </w:r>
    </w:p>
    <w:p w:rsidR="001E78DB" w:rsidRPr="001E78DB" w:rsidRDefault="001E78DB" w:rsidP="001E78DB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историю действий;</w:t>
      </w:r>
    </w:p>
    <w:p w:rsidR="001E78DB" w:rsidRPr="001E78DB" w:rsidRDefault="001E78DB" w:rsidP="001E78DB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расширяемую систему управления.</w:t>
      </w:r>
    </w:p>
    <w:p w:rsidR="001E78DB" w:rsidRPr="001E78DB" w:rsidRDefault="001E78DB" w:rsidP="001E78DB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1E78DB" w:rsidRPr="001E78DB" w:rsidRDefault="001E78DB" w:rsidP="001E78DB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1E78D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9. Выводы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lastRenderedPageBreak/>
        <w:t>В проекте были успешно реализованы:</w:t>
      </w:r>
    </w:p>
    <w:p w:rsidR="001E78DB" w:rsidRPr="001E78DB" w:rsidRDefault="001E78DB" w:rsidP="001E78DB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загрузка лабиринта из файла;</w:t>
      </w:r>
    </w:p>
    <w:p w:rsidR="001E78DB" w:rsidRPr="001E78DB" w:rsidRDefault="001E78DB" w:rsidP="001E78DB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несколько алгоритмов поиска пути;</w:t>
      </w:r>
    </w:p>
    <w:p w:rsidR="001E78DB" w:rsidRPr="001E78DB" w:rsidRDefault="001E78DB" w:rsidP="001E78DB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визуализация;</w:t>
      </w:r>
    </w:p>
    <w:p w:rsidR="001E78DB" w:rsidRPr="001E78DB" w:rsidRDefault="001E78DB" w:rsidP="001E78DB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система наблюдателей;</w:t>
      </w:r>
    </w:p>
    <w:p w:rsidR="001E78DB" w:rsidRPr="001E78DB" w:rsidRDefault="001E78DB" w:rsidP="001E78DB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система команд;</w:t>
      </w:r>
    </w:p>
    <w:p w:rsidR="001E78DB" w:rsidRPr="001E78DB" w:rsidRDefault="001E78DB" w:rsidP="001E78DB">
      <w:pPr>
        <w:numPr>
          <w:ilvl w:val="0"/>
          <w:numId w:val="3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экспериментальное сравнение алгоритмов.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Использование паттернов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GoF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позволило:</w:t>
      </w:r>
    </w:p>
    <w:p w:rsidR="001E78DB" w:rsidRPr="001E78DB" w:rsidRDefault="001E78DB" w:rsidP="001E78DB">
      <w:pPr>
        <w:numPr>
          <w:ilvl w:val="0"/>
          <w:numId w:val="3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сделать архитектуру гибкой;</w:t>
      </w:r>
    </w:p>
    <w:p w:rsidR="001E78DB" w:rsidRPr="001E78DB" w:rsidRDefault="001E78DB" w:rsidP="001E78DB">
      <w:pPr>
        <w:numPr>
          <w:ilvl w:val="0"/>
          <w:numId w:val="3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уменьшить связанность компонентов;</w:t>
      </w:r>
    </w:p>
    <w:p w:rsidR="001E78DB" w:rsidRPr="001E78DB" w:rsidRDefault="001E78DB" w:rsidP="001E78DB">
      <w:pPr>
        <w:numPr>
          <w:ilvl w:val="0"/>
          <w:numId w:val="3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упростить расширение программы;</w:t>
      </w:r>
    </w:p>
    <w:p w:rsidR="001E78DB" w:rsidRPr="001E78DB" w:rsidRDefault="001E78DB" w:rsidP="001E78DB">
      <w:pPr>
        <w:numPr>
          <w:ilvl w:val="0"/>
          <w:numId w:val="3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облегчить сопровождение кода.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>Наиболее эффективным алгоритмом на больших лабиринтах оказался A*, так как эвристика позволяет значительно сократить количество посещённых клеток.</w:t>
      </w:r>
    </w:p>
    <w:p w:rsidR="001E78DB" w:rsidRPr="001E78DB" w:rsidRDefault="001E78DB" w:rsidP="001E78DB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1E78DB">
        <w:rPr>
          <w:rFonts w:eastAsia="Times New Roman" w:cs="Times New Roman"/>
          <w:sz w:val="24"/>
          <w:szCs w:val="24"/>
          <w:lang w:eastAsia="ru-RU"/>
        </w:rPr>
        <w:t xml:space="preserve">Алгоритм </w:t>
      </w:r>
      <w:proofErr w:type="spellStart"/>
      <w:r w:rsidRPr="001E78DB">
        <w:rPr>
          <w:rFonts w:eastAsia="Times New Roman" w:cs="Times New Roman"/>
          <w:sz w:val="24"/>
          <w:szCs w:val="24"/>
          <w:lang w:eastAsia="ru-RU"/>
        </w:rPr>
        <w:t>Дейкстры</w:t>
      </w:r>
      <w:proofErr w:type="spellEnd"/>
      <w:r w:rsidRPr="001E78DB">
        <w:rPr>
          <w:rFonts w:eastAsia="Times New Roman" w:cs="Times New Roman"/>
          <w:sz w:val="24"/>
          <w:szCs w:val="24"/>
          <w:lang w:eastAsia="ru-RU"/>
        </w:rPr>
        <w:t xml:space="preserve"> оказался наиболее полезным для взвешенных лабиринтов.</w:t>
      </w:r>
    </w:p>
    <w:p w:rsidR="004853BC" w:rsidRPr="004853BC" w:rsidRDefault="004853BC" w:rsidP="004853BC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4853BC">
        <w:rPr>
          <w:rFonts w:eastAsia="Times New Roman" w:cs="Times New Roman"/>
          <w:sz w:val="24"/>
          <w:szCs w:val="24"/>
          <w:lang w:eastAsia="ru-RU"/>
        </w:rPr>
        <w:t>Проект показал, как удобно и эффективно использовать объектно-ориентированный подход и паттерны проектирования при создании компьютерных программ, которые можно легко расширять и улучшать</w:t>
      </w:r>
      <w:r>
        <w:rPr>
          <w:rFonts w:eastAsia="Times New Roman" w:cs="Times New Roman"/>
          <w:sz w:val="24"/>
          <w:szCs w:val="24"/>
          <w:lang w:eastAsia="ru-RU"/>
        </w:rPr>
        <w:t xml:space="preserve"> в дальнейшем</w:t>
      </w:r>
      <w:bookmarkStart w:id="0" w:name="_GoBack"/>
      <w:bookmarkEnd w:id="0"/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F24A0"/>
    <w:multiLevelType w:val="multilevel"/>
    <w:tmpl w:val="A5B6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B2C23"/>
    <w:multiLevelType w:val="multilevel"/>
    <w:tmpl w:val="D17C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23725"/>
    <w:multiLevelType w:val="multilevel"/>
    <w:tmpl w:val="8E2A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C165C"/>
    <w:multiLevelType w:val="multilevel"/>
    <w:tmpl w:val="18C6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87C83"/>
    <w:multiLevelType w:val="multilevel"/>
    <w:tmpl w:val="E5B8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B11E9"/>
    <w:multiLevelType w:val="multilevel"/>
    <w:tmpl w:val="B7E8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35158"/>
    <w:multiLevelType w:val="multilevel"/>
    <w:tmpl w:val="C6EC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115EC2"/>
    <w:multiLevelType w:val="multilevel"/>
    <w:tmpl w:val="0A3E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62222"/>
    <w:multiLevelType w:val="multilevel"/>
    <w:tmpl w:val="5F4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654A09"/>
    <w:multiLevelType w:val="multilevel"/>
    <w:tmpl w:val="161E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C02506"/>
    <w:multiLevelType w:val="multilevel"/>
    <w:tmpl w:val="0B563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AB3FE5"/>
    <w:multiLevelType w:val="multilevel"/>
    <w:tmpl w:val="CAC21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50147"/>
    <w:multiLevelType w:val="multilevel"/>
    <w:tmpl w:val="5454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6A02EE"/>
    <w:multiLevelType w:val="multilevel"/>
    <w:tmpl w:val="3E20C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987271"/>
    <w:multiLevelType w:val="multilevel"/>
    <w:tmpl w:val="4F085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724421"/>
    <w:multiLevelType w:val="multilevel"/>
    <w:tmpl w:val="B6A21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2B7337"/>
    <w:multiLevelType w:val="multilevel"/>
    <w:tmpl w:val="8FDA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966A9F"/>
    <w:multiLevelType w:val="multilevel"/>
    <w:tmpl w:val="2E5C0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81DAC"/>
    <w:multiLevelType w:val="multilevel"/>
    <w:tmpl w:val="0924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F67FE"/>
    <w:multiLevelType w:val="multilevel"/>
    <w:tmpl w:val="7D06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0110CF"/>
    <w:multiLevelType w:val="multilevel"/>
    <w:tmpl w:val="037C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C55CEE"/>
    <w:multiLevelType w:val="multilevel"/>
    <w:tmpl w:val="A508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8E7E8E"/>
    <w:multiLevelType w:val="multilevel"/>
    <w:tmpl w:val="E7FA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4F7C0A"/>
    <w:multiLevelType w:val="multilevel"/>
    <w:tmpl w:val="D4B60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4E249D"/>
    <w:multiLevelType w:val="multilevel"/>
    <w:tmpl w:val="9652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AF2354"/>
    <w:multiLevelType w:val="multilevel"/>
    <w:tmpl w:val="011E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244D70"/>
    <w:multiLevelType w:val="multilevel"/>
    <w:tmpl w:val="1EE4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C60EAE"/>
    <w:multiLevelType w:val="multilevel"/>
    <w:tmpl w:val="CB3C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7D5D35"/>
    <w:multiLevelType w:val="multilevel"/>
    <w:tmpl w:val="2C841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684F8B"/>
    <w:multiLevelType w:val="multilevel"/>
    <w:tmpl w:val="B67C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97087E"/>
    <w:multiLevelType w:val="multilevel"/>
    <w:tmpl w:val="0FC2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9B050D"/>
    <w:multiLevelType w:val="multilevel"/>
    <w:tmpl w:val="F750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8758E4"/>
    <w:multiLevelType w:val="multilevel"/>
    <w:tmpl w:val="F76C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114AC2"/>
    <w:multiLevelType w:val="multilevel"/>
    <w:tmpl w:val="8EB6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684367"/>
    <w:multiLevelType w:val="multilevel"/>
    <w:tmpl w:val="0836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AE2DF6"/>
    <w:multiLevelType w:val="multilevel"/>
    <w:tmpl w:val="085C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7"/>
  </w:num>
  <w:num w:numId="3">
    <w:abstractNumId w:val="3"/>
  </w:num>
  <w:num w:numId="4">
    <w:abstractNumId w:val="19"/>
  </w:num>
  <w:num w:numId="5">
    <w:abstractNumId w:val="34"/>
  </w:num>
  <w:num w:numId="6">
    <w:abstractNumId w:val="5"/>
  </w:num>
  <w:num w:numId="7">
    <w:abstractNumId w:val="28"/>
  </w:num>
  <w:num w:numId="8">
    <w:abstractNumId w:val="15"/>
  </w:num>
  <w:num w:numId="9">
    <w:abstractNumId w:val="18"/>
  </w:num>
  <w:num w:numId="10">
    <w:abstractNumId w:val="10"/>
  </w:num>
  <w:num w:numId="11">
    <w:abstractNumId w:val="14"/>
  </w:num>
  <w:num w:numId="12">
    <w:abstractNumId w:val="21"/>
  </w:num>
  <w:num w:numId="13">
    <w:abstractNumId w:val="35"/>
  </w:num>
  <w:num w:numId="14">
    <w:abstractNumId w:val="32"/>
  </w:num>
  <w:num w:numId="15">
    <w:abstractNumId w:val="22"/>
  </w:num>
  <w:num w:numId="16">
    <w:abstractNumId w:val="8"/>
  </w:num>
  <w:num w:numId="17">
    <w:abstractNumId w:val="20"/>
  </w:num>
  <w:num w:numId="18">
    <w:abstractNumId w:val="11"/>
  </w:num>
  <w:num w:numId="19">
    <w:abstractNumId w:val="30"/>
  </w:num>
  <w:num w:numId="20">
    <w:abstractNumId w:val="12"/>
  </w:num>
  <w:num w:numId="21">
    <w:abstractNumId w:val="26"/>
  </w:num>
  <w:num w:numId="22">
    <w:abstractNumId w:val="23"/>
  </w:num>
  <w:num w:numId="23">
    <w:abstractNumId w:val="2"/>
  </w:num>
  <w:num w:numId="24">
    <w:abstractNumId w:val="6"/>
  </w:num>
  <w:num w:numId="25">
    <w:abstractNumId w:val="0"/>
  </w:num>
  <w:num w:numId="26">
    <w:abstractNumId w:val="25"/>
  </w:num>
  <w:num w:numId="27">
    <w:abstractNumId w:val="24"/>
  </w:num>
  <w:num w:numId="28">
    <w:abstractNumId w:val="13"/>
  </w:num>
  <w:num w:numId="29">
    <w:abstractNumId w:val="4"/>
  </w:num>
  <w:num w:numId="30">
    <w:abstractNumId w:val="33"/>
  </w:num>
  <w:num w:numId="31">
    <w:abstractNumId w:val="17"/>
  </w:num>
  <w:num w:numId="32">
    <w:abstractNumId w:val="9"/>
  </w:num>
  <w:num w:numId="33">
    <w:abstractNumId w:val="16"/>
  </w:num>
  <w:num w:numId="34">
    <w:abstractNumId w:val="1"/>
  </w:num>
  <w:num w:numId="35">
    <w:abstractNumId w:val="29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DB"/>
    <w:rsid w:val="001E78DB"/>
    <w:rsid w:val="004853BC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84A0"/>
  <w15:chartTrackingRefBased/>
  <w15:docId w15:val="{3A99E521-C845-46CC-9AF9-EBBF8E6F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1E78D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E78DB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E78DB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78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78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78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E78D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E7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78D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E78DB"/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1E78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7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B9389-AAB4-4B5D-9E93-E849D5B48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1</cp:revision>
  <dcterms:created xsi:type="dcterms:W3CDTF">2026-05-12T08:15:00Z</dcterms:created>
  <dcterms:modified xsi:type="dcterms:W3CDTF">2026-05-12T08:46:00Z</dcterms:modified>
</cp:coreProperties>
</file>